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7E23ECA4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7D3EEF">
        <w:rPr>
          <w:rFonts w:ascii="TH SarabunIT๙" w:hAnsi="TH SarabunIT๙" w:cs="TH SarabunIT๙"/>
          <w:sz w:val="32"/>
          <w:szCs w:val="32"/>
        </w:rPr>
        <w:t>68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780F5EF5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986D5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6D5D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สร้างความเข้มแข็งด้านคุณธรรมในระบบการบริหารจัดการของหน่วยงาน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65910BC2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3C35EE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35EE">
        <w:rPr>
          <w:rFonts w:ascii="TH SarabunIT๙" w:hAnsi="TH SarabunIT๙" w:cs="TH SarabunIT๙" w:hint="cs"/>
          <w:sz w:val="32"/>
          <w:szCs w:val="32"/>
          <w:cs/>
        </w:rPr>
        <w:t>พัฒนาศักยภาพบุคลากรผู้นำทำหน้าที่ในการส่งเสริมคุณธรรม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6F48FF3F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D45FB8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687117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8FB87F2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687117">
        <w:trPr>
          <w:trHeight w:val="3891"/>
        </w:trPr>
        <w:tc>
          <w:tcPr>
            <w:tcW w:w="2411" w:type="dxa"/>
          </w:tcPr>
          <w:p w14:paraId="7F0F375B" w14:textId="4DADEFCC" w:rsidR="00FD7C29" w:rsidRPr="000047A8" w:rsidRDefault="00FD7C29" w:rsidP="000047A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47A8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0047A8">
              <w:rPr>
                <w:rFonts w:ascii="TH SarabunIT๙" w:hAnsi="TH SarabunIT๙" w:cs="TH SarabunIT๙" w:hint="cs"/>
                <w:sz w:val="28"/>
                <w:cs/>
              </w:rPr>
              <w:t>อบรมคุณธรรม จริยธรรมแก่ผู้บริหาร สมาชิกสภาเทศบาล พนักงานและลูกจ้างของเทศบาล</w:t>
            </w:r>
          </w:p>
        </w:tc>
        <w:tc>
          <w:tcPr>
            <w:tcW w:w="2693" w:type="dxa"/>
          </w:tcPr>
          <w:p w14:paraId="05CBA190" w14:textId="316EEE86" w:rsidR="00FD7C29" w:rsidRPr="000047A8" w:rsidRDefault="00FD7C29" w:rsidP="000047A8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47A8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0047A8">
              <w:rPr>
                <w:rFonts w:ascii="TH SarabunIT๙" w:hAnsi="TH SarabunIT๙" w:cs="TH SarabunIT๙" w:hint="cs"/>
                <w:sz w:val="28"/>
                <w:cs/>
              </w:rPr>
              <w:t>ส่งเสริมคุณธรรม จริยธรรม ให้เกิดขึ้นในองค์กร/หน่วยงาน</w:t>
            </w:r>
          </w:p>
        </w:tc>
        <w:tc>
          <w:tcPr>
            <w:tcW w:w="1843" w:type="dxa"/>
          </w:tcPr>
          <w:p w14:paraId="7001BC65" w14:textId="5694C2AC" w:rsidR="00FD7C29" w:rsidRPr="000047A8" w:rsidRDefault="000047A8" w:rsidP="000047A8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ทต.ปราณบุรี</w:t>
            </w:r>
          </w:p>
        </w:tc>
        <w:tc>
          <w:tcPr>
            <w:tcW w:w="1134" w:type="dxa"/>
          </w:tcPr>
          <w:p w14:paraId="0DA5598B" w14:textId="7473642A" w:rsidR="00FD7C29" w:rsidRPr="000047A8" w:rsidRDefault="000047A8" w:rsidP="000047A8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 คน</w:t>
            </w:r>
          </w:p>
        </w:tc>
        <w:tc>
          <w:tcPr>
            <w:tcW w:w="1134" w:type="dxa"/>
          </w:tcPr>
          <w:p w14:paraId="1B68DDE0" w14:textId="12317387" w:rsidR="00FD7C29" w:rsidRPr="000047A8" w:rsidRDefault="000047A8" w:rsidP="000047A8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0047A8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ได้รับความรู้ด้านคุณธรรม จริยธรรม และความโปร่งใส การปฏิบัติที่ถูกต้อง สามารถนำมาบูรณาการในการปฏิบัติงานได้อย่างมีประสิทธิภาพ</w:t>
            </w:r>
            <w:r w:rsidRPr="000047A8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และประสิทธิผล</w:t>
            </w:r>
          </w:p>
        </w:tc>
        <w:tc>
          <w:tcPr>
            <w:tcW w:w="1417" w:type="dxa"/>
          </w:tcPr>
          <w:p w14:paraId="21148C94" w14:textId="7483324B" w:rsidR="00FD7C29" w:rsidRPr="000047A8" w:rsidRDefault="000047A8" w:rsidP="000047A8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10,000.-</w:t>
            </w:r>
          </w:p>
        </w:tc>
        <w:tc>
          <w:tcPr>
            <w:tcW w:w="992" w:type="dxa"/>
            <w:vAlign w:val="center"/>
          </w:tcPr>
          <w:p w14:paraId="2C61D811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40AAD6E6" w14:textId="682D54CA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502FD68" w14:textId="7C69EBEC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C08668" w14:textId="068CBDB1" w:rsidR="00FD7C29" w:rsidRPr="00BD5339" w:rsidRDefault="000047A8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6FDEA24" wp14:editId="5D9C1B98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-933450</wp:posOffset>
                      </wp:positionV>
                      <wp:extent cx="628015" cy="0"/>
                      <wp:effectExtent l="38100" t="76200" r="1968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0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3E8E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7pt;margin-top:-73.5pt;width:49.4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77777777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DF485F" w14:textId="77777777" w:rsidR="005F5FD1" w:rsidRDefault="005F5FD1" w:rsidP="005F5FD1">
      <w:pPr>
        <w:ind w:left="851"/>
      </w:pPr>
    </w:p>
    <w:p w14:paraId="72900B58" w14:textId="79FD1772" w:rsidR="000047A8" w:rsidRDefault="000047A8" w:rsidP="000047A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7D3EEF">
        <w:rPr>
          <w:rFonts w:ascii="TH SarabunIT๙" w:hAnsi="TH SarabunIT๙" w:cs="TH SarabunIT๙"/>
          <w:sz w:val="32"/>
          <w:szCs w:val="32"/>
        </w:rPr>
        <w:t>69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EBE8528" w14:textId="77777777" w:rsidR="000047A8" w:rsidRDefault="000047A8" w:rsidP="000047A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850"/>
        <w:gridCol w:w="1418"/>
        <w:gridCol w:w="1417"/>
        <w:gridCol w:w="992"/>
        <w:gridCol w:w="993"/>
        <w:gridCol w:w="992"/>
        <w:gridCol w:w="992"/>
        <w:gridCol w:w="992"/>
      </w:tblGrid>
      <w:tr w:rsidR="000047A8" w:rsidRPr="00BD5339" w14:paraId="036B452D" w14:textId="77777777" w:rsidTr="00DA26DC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6F6444A0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74A99DFD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2A1EFA75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017B249D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6C3840CC" w14:textId="77777777" w:rsidR="000047A8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451AC0EE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2E68425A" w14:textId="485D7878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D45FB8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0C65301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047A8" w:rsidRPr="00BD5339" w14:paraId="4E786A4B" w14:textId="77777777" w:rsidTr="00841074">
        <w:tc>
          <w:tcPr>
            <w:tcW w:w="2411" w:type="dxa"/>
            <w:vMerge/>
            <w:vAlign w:val="center"/>
          </w:tcPr>
          <w:p w14:paraId="454993E8" w14:textId="77777777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32BC0CD7" w14:textId="77777777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73455A9C" w14:textId="77777777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6B20FF4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81AD217" w14:textId="77777777" w:rsidR="000047A8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77FA9D03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64666211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6CD0842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2C29CE6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F0A03FD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7E47D1FB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44F788E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17D0A87E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ADCB97F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40C5212B" w14:textId="77777777" w:rsidR="000047A8" w:rsidRPr="00687117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659634E7" w14:textId="77777777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047A8" w:rsidRPr="00BD5339" w14:paraId="3724CD06" w14:textId="77777777" w:rsidTr="00841074">
        <w:trPr>
          <w:trHeight w:val="3186"/>
        </w:trPr>
        <w:tc>
          <w:tcPr>
            <w:tcW w:w="2411" w:type="dxa"/>
          </w:tcPr>
          <w:p w14:paraId="7C929A0E" w14:textId="77777777" w:rsidR="000047A8" w:rsidRPr="000047A8" w:rsidRDefault="000047A8" w:rsidP="00DA26D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47A8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อบรมคุณธรรม จริยธรรมแก่ผู้บริหาร สมาชิกสภาเทศบาล พนักงานและลูกจ้างของเทศบาล</w:t>
            </w:r>
          </w:p>
        </w:tc>
        <w:tc>
          <w:tcPr>
            <w:tcW w:w="2693" w:type="dxa"/>
          </w:tcPr>
          <w:p w14:paraId="1F2D10FC" w14:textId="77777777" w:rsidR="000047A8" w:rsidRPr="000047A8" w:rsidRDefault="000047A8" w:rsidP="00DA26D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47A8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ส่งเสริมคุณธรรม จริยธรรม ให้เกิดขึ้นในองค์กร/หน่วยงาน</w:t>
            </w:r>
          </w:p>
        </w:tc>
        <w:tc>
          <w:tcPr>
            <w:tcW w:w="1843" w:type="dxa"/>
          </w:tcPr>
          <w:p w14:paraId="1EF15DCE" w14:textId="77777777" w:rsidR="000047A8" w:rsidRPr="000047A8" w:rsidRDefault="000047A8" w:rsidP="00DA26D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ทต.ปราณบุรี</w:t>
            </w:r>
          </w:p>
        </w:tc>
        <w:tc>
          <w:tcPr>
            <w:tcW w:w="850" w:type="dxa"/>
          </w:tcPr>
          <w:p w14:paraId="2CA85B8A" w14:textId="77777777" w:rsidR="000047A8" w:rsidRPr="000047A8" w:rsidRDefault="000047A8" w:rsidP="00DA26D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 คน</w:t>
            </w:r>
          </w:p>
        </w:tc>
        <w:tc>
          <w:tcPr>
            <w:tcW w:w="1418" w:type="dxa"/>
          </w:tcPr>
          <w:p w14:paraId="51CC7D58" w14:textId="77777777" w:rsidR="000047A8" w:rsidRPr="000047A8" w:rsidRDefault="000047A8" w:rsidP="00DA26D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0047A8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ได้รับความรู้ด้านคุณธรรม จริยธรรม และความโปร่งใส การปฏิบัติที่ถูกต้อง สามารถนำมาบูรณาการในการปฏิบัติงานได้อย่างมีประสิทธิภาพ</w:t>
            </w:r>
            <w:r w:rsidRPr="000047A8">
              <w:rPr>
                <w:rFonts w:ascii="TH SarabunIT๙" w:hAnsi="TH SarabunIT๙" w:cs="TH SarabunIT๙" w:hint="cs"/>
                <w:spacing w:val="-30"/>
                <w:sz w:val="28"/>
                <w:cs/>
              </w:rPr>
              <w:t>และประสิทธิผล</w:t>
            </w:r>
          </w:p>
        </w:tc>
        <w:tc>
          <w:tcPr>
            <w:tcW w:w="1417" w:type="dxa"/>
          </w:tcPr>
          <w:p w14:paraId="2CF18C5C" w14:textId="77777777" w:rsidR="000047A8" w:rsidRPr="000047A8" w:rsidRDefault="000047A8" w:rsidP="00DA26D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10,000.-</w:t>
            </w:r>
          </w:p>
        </w:tc>
        <w:tc>
          <w:tcPr>
            <w:tcW w:w="992" w:type="dxa"/>
            <w:vAlign w:val="center"/>
          </w:tcPr>
          <w:p w14:paraId="49A274C5" w14:textId="77777777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7866911D" w14:textId="731CC4C3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1DA06CA" w14:textId="77777777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4433398" w14:textId="77777777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0189109" wp14:editId="4D9366EF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-708660</wp:posOffset>
                      </wp:positionV>
                      <wp:extent cx="628015" cy="0"/>
                      <wp:effectExtent l="38100" t="76200" r="1968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0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A6B34" id="ลูกศรเชื่อมต่อแบบตรง 3" o:spid="_x0000_s1026" type="#_x0000_t32" style="position:absolute;margin-left:-7.95pt;margin-top:-55.8pt;width:49.4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11F419C" w14:textId="77777777" w:rsidR="000047A8" w:rsidRPr="00BD5339" w:rsidRDefault="000047A8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41074" w:rsidRPr="00BD5339" w14:paraId="13D0F822" w14:textId="77777777" w:rsidTr="00841074">
        <w:trPr>
          <w:trHeight w:val="1134"/>
        </w:trPr>
        <w:tc>
          <w:tcPr>
            <w:tcW w:w="2411" w:type="dxa"/>
          </w:tcPr>
          <w:p w14:paraId="01AAEC39" w14:textId="5188EFE9" w:rsidR="00841074" w:rsidRPr="000047A8" w:rsidRDefault="00841074" w:rsidP="00DA26D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โครงการประชุมซักซ้อมพนักงาน หัวข้อวินัยของพนักงาน</w:t>
            </w:r>
          </w:p>
        </w:tc>
        <w:tc>
          <w:tcPr>
            <w:tcW w:w="2693" w:type="dxa"/>
          </w:tcPr>
          <w:p w14:paraId="1535026E" w14:textId="49B39636" w:rsidR="00841074" w:rsidRPr="000047A8" w:rsidRDefault="00841074" w:rsidP="00DA26D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เพื่อปลูกฝังจิตสำนึก ให้พึงระมัดระวังการกระทำผิดวินัย</w:t>
            </w:r>
          </w:p>
        </w:tc>
        <w:tc>
          <w:tcPr>
            <w:tcW w:w="1843" w:type="dxa"/>
          </w:tcPr>
          <w:p w14:paraId="2DAAE086" w14:textId="44BAF8C9" w:rsidR="00841074" w:rsidRPr="00841074" w:rsidRDefault="00841074" w:rsidP="00DA26D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841074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ธนาคารเพื่อการเกษตรและสหกรณ์การเกษตร</w:t>
            </w:r>
          </w:p>
        </w:tc>
        <w:tc>
          <w:tcPr>
            <w:tcW w:w="850" w:type="dxa"/>
          </w:tcPr>
          <w:p w14:paraId="0F7445C1" w14:textId="328937C5" w:rsidR="00841074" w:rsidRDefault="00841074" w:rsidP="00DA26D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180 คน</w:t>
            </w:r>
          </w:p>
        </w:tc>
        <w:tc>
          <w:tcPr>
            <w:tcW w:w="1418" w:type="dxa"/>
          </w:tcPr>
          <w:p w14:paraId="7AA4C51E" w14:textId="22420D5E" w:rsidR="00841074" w:rsidRPr="000047A8" w:rsidRDefault="00841074" w:rsidP="00DA26D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พนักงานมีจิตสำนึกที่ดีและระมัดระวังการกระทำผิดวินัย</w:t>
            </w:r>
          </w:p>
        </w:tc>
        <w:tc>
          <w:tcPr>
            <w:tcW w:w="1417" w:type="dxa"/>
          </w:tcPr>
          <w:p w14:paraId="1E2AFF18" w14:textId="77777777" w:rsidR="00841074" w:rsidRDefault="00841074" w:rsidP="00DA26D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2890479" w14:textId="77777777" w:rsidR="00841074" w:rsidRPr="00BD5339" w:rsidRDefault="00841074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0D7D7E1C" w14:textId="7BA07AA1" w:rsidR="00841074" w:rsidRPr="00BD5339" w:rsidRDefault="00841074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EDAC388" wp14:editId="124909C8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-80010</wp:posOffset>
                      </wp:positionV>
                      <wp:extent cx="1263650" cy="0"/>
                      <wp:effectExtent l="38100" t="76200" r="1270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3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CD01BD" id="ลูกศรเชื่อมต่อแบบตรง 5" o:spid="_x0000_s1026" type="#_x0000_t32" style="position:absolute;margin-left:-5.95pt;margin-top:-6.3pt;width:9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25BBE3B" w14:textId="7B5EB707" w:rsidR="00841074" w:rsidRPr="00BD5339" w:rsidRDefault="00841074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49DB0E8" w14:textId="77777777" w:rsidR="00841074" w:rsidRDefault="00841074" w:rsidP="00DA26DC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0987519" w14:textId="77777777" w:rsidR="00841074" w:rsidRPr="00BD5339" w:rsidRDefault="00841074" w:rsidP="00DA26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41074" w:rsidRPr="00BD5339" w14:paraId="7958DBCC" w14:textId="77777777" w:rsidTr="00841074">
        <w:trPr>
          <w:trHeight w:val="1134"/>
        </w:trPr>
        <w:tc>
          <w:tcPr>
            <w:tcW w:w="2411" w:type="dxa"/>
          </w:tcPr>
          <w:p w14:paraId="3462EB7A" w14:textId="4E911A45" w:rsidR="00841074" w:rsidRDefault="00841074" w:rsidP="0084107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โครงการส่งเสริมบทบาทด้านวินัยกับผู้บริหารของธนาคาร</w:t>
            </w:r>
          </w:p>
        </w:tc>
        <w:tc>
          <w:tcPr>
            <w:tcW w:w="2693" w:type="dxa"/>
          </w:tcPr>
          <w:p w14:paraId="51F076BE" w14:textId="335B3241" w:rsidR="00841074" w:rsidRDefault="00841074" w:rsidP="0084107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เพื่อปลูกฝังจิตสำนึก ให้พึงระมัดระวังการกระทำผิดวินัย</w:t>
            </w:r>
          </w:p>
        </w:tc>
        <w:tc>
          <w:tcPr>
            <w:tcW w:w="1843" w:type="dxa"/>
          </w:tcPr>
          <w:p w14:paraId="1108458C" w14:textId="4CA3C68C" w:rsidR="00841074" w:rsidRPr="00841074" w:rsidRDefault="00841074" w:rsidP="0084107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841074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ธนาคารเพื่อการเกษตรและสหกรณ์การเกษตร</w:t>
            </w:r>
          </w:p>
        </w:tc>
        <w:tc>
          <w:tcPr>
            <w:tcW w:w="850" w:type="dxa"/>
          </w:tcPr>
          <w:p w14:paraId="0560BC44" w14:textId="1C194676" w:rsidR="00841074" w:rsidRDefault="00841074" w:rsidP="0084107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</w:t>
            </w:r>
            <w:r w:rsidRPr="0084107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บริการ ธกส. ทุกสาขา ในจังหวัดประจวบ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84107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คีรีขันธ์</w:t>
            </w:r>
          </w:p>
        </w:tc>
        <w:tc>
          <w:tcPr>
            <w:tcW w:w="1418" w:type="dxa"/>
          </w:tcPr>
          <w:p w14:paraId="6B233D37" w14:textId="4C6D671B" w:rsidR="00841074" w:rsidRDefault="00841074" w:rsidP="0084107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พนักงานมีจิตสำนึกที่ดีและระมัดระวังการกระทำผิดวินัย</w:t>
            </w:r>
          </w:p>
        </w:tc>
        <w:tc>
          <w:tcPr>
            <w:tcW w:w="1417" w:type="dxa"/>
          </w:tcPr>
          <w:p w14:paraId="41F04FE1" w14:textId="6AB12C14" w:rsidR="00841074" w:rsidRDefault="00841074" w:rsidP="0084107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F4E345" wp14:editId="28615831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240140</wp:posOffset>
                      </wp:positionV>
                      <wp:extent cx="2520564" cy="0"/>
                      <wp:effectExtent l="38100" t="76200" r="13335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EB5F8E" id="ลูกศรเชื่อมต่อแบบตรง 6" o:spid="_x0000_s1026" type="#_x0000_t32" style="position:absolute;margin-left:64.8pt;margin-top:18.9pt;width:198.4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B354FF8" w14:textId="77777777" w:rsidR="00841074" w:rsidRPr="00BD5339" w:rsidRDefault="00841074" w:rsidP="008410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07499FC9" w14:textId="77777777" w:rsidR="00841074" w:rsidRPr="00BD5339" w:rsidRDefault="00841074" w:rsidP="008410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E838876" w14:textId="77777777" w:rsidR="00841074" w:rsidRDefault="00841074" w:rsidP="0084107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716D151" w14:textId="77777777" w:rsidR="00841074" w:rsidRDefault="00841074" w:rsidP="0084107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168B79E" w14:textId="77777777" w:rsidR="00841074" w:rsidRPr="00BD5339" w:rsidRDefault="00841074" w:rsidP="008410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9DA205F" w14:textId="77777777" w:rsidR="000047A8" w:rsidRDefault="000047A8" w:rsidP="000047A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AE822C7" w14:textId="77777777" w:rsidR="00C42734" w:rsidRDefault="00C42734" w:rsidP="005F5FD1">
      <w:pPr>
        <w:ind w:left="851"/>
      </w:pPr>
    </w:p>
    <w:p w14:paraId="6C3C4F89" w14:textId="4BA993D7" w:rsidR="009402FF" w:rsidRDefault="009402FF" w:rsidP="009402F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7D3EEF">
        <w:rPr>
          <w:rFonts w:ascii="TH SarabunIT๙" w:hAnsi="TH SarabunIT๙" w:cs="TH SarabunIT๙"/>
          <w:sz w:val="32"/>
          <w:szCs w:val="32"/>
        </w:rPr>
        <w:t>70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0C42085" w14:textId="77777777" w:rsidR="009402FF" w:rsidRDefault="009402FF" w:rsidP="009402F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850"/>
        <w:gridCol w:w="1418"/>
        <w:gridCol w:w="1417"/>
        <w:gridCol w:w="992"/>
        <w:gridCol w:w="993"/>
        <w:gridCol w:w="992"/>
        <w:gridCol w:w="992"/>
        <w:gridCol w:w="992"/>
      </w:tblGrid>
      <w:tr w:rsidR="009402FF" w:rsidRPr="00BD5339" w14:paraId="2C7112F1" w14:textId="77777777" w:rsidTr="00064A9D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5F2081EE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7D256BB6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1FA226AC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2AB24A36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14D5B62A" w14:textId="77777777" w:rsidR="009402FF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65BA13BD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2E94397D" w14:textId="65E6D61A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D45FB8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76E459B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402FF" w:rsidRPr="00BD5339" w14:paraId="0717A858" w14:textId="77777777" w:rsidTr="00064A9D">
        <w:tc>
          <w:tcPr>
            <w:tcW w:w="2411" w:type="dxa"/>
            <w:vMerge/>
            <w:vAlign w:val="center"/>
          </w:tcPr>
          <w:p w14:paraId="08F073E8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0B9B4248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5E4A8412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BB97E0E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625BEEB" w14:textId="77777777" w:rsidR="009402FF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311A2380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52D0AF14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AD97A58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743740E8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6C1F44E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59C5F6BA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A9725B9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338EF01E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D9E746F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12E58F62" w14:textId="77777777" w:rsidR="009402FF" w:rsidRPr="00687117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0BBA59E7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402FF" w:rsidRPr="00BD5339" w14:paraId="555186E2" w14:textId="77777777" w:rsidTr="00B85E80">
        <w:trPr>
          <w:trHeight w:val="2902"/>
        </w:trPr>
        <w:tc>
          <w:tcPr>
            <w:tcW w:w="2411" w:type="dxa"/>
          </w:tcPr>
          <w:p w14:paraId="31A1FF01" w14:textId="7EC0C715" w:rsidR="009402FF" w:rsidRPr="000047A8" w:rsidRDefault="00E813B3" w:rsidP="00064A9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โครงการการเข้าวัดเพื่อร่วมกิจกรรม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สนพิธีสำคัญทางพระพุทธศาสนา</w:t>
            </w:r>
          </w:p>
        </w:tc>
        <w:tc>
          <w:tcPr>
            <w:tcW w:w="2693" w:type="dxa"/>
          </w:tcPr>
          <w:p w14:paraId="2EC08455" w14:textId="1B9D2988" w:rsidR="009402FF" w:rsidRPr="000047A8" w:rsidRDefault="00E813B3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เพื่อเป็นการส่งเสริมคุณธรรม จริยธรรมให้เจ้าหน้าที่ของหน่วยงานและปลูกฝังจิตสำนึกในการช่วยกันดำรงไว้ซึ่งสถาบันศาสนาให้อยู่คู่กับสังคมไทย</w:t>
            </w:r>
          </w:p>
        </w:tc>
        <w:tc>
          <w:tcPr>
            <w:tcW w:w="1843" w:type="dxa"/>
          </w:tcPr>
          <w:p w14:paraId="2AA188D9" w14:textId="3813B0C7" w:rsidR="009402FF" w:rsidRPr="000047A8" w:rsidRDefault="00E813B3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สนง.สถิติจังหวัดประจวบครีรีขันธ์</w:t>
            </w:r>
          </w:p>
        </w:tc>
        <w:tc>
          <w:tcPr>
            <w:tcW w:w="850" w:type="dxa"/>
          </w:tcPr>
          <w:p w14:paraId="120BA9C0" w14:textId="163D733A" w:rsidR="009402FF" w:rsidRPr="000047A8" w:rsidRDefault="00E813B3" w:rsidP="00064A9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 คน</w:t>
            </w:r>
          </w:p>
        </w:tc>
        <w:tc>
          <w:tcPr>
            <w:tcW w:w="1418" w:type="dxa"/>
          </w:tcPr>
          <w:p w14:paraId="647BF813" w14:textId="2A8F0913" w:rsidR="009402FF" w:rsidRPr="00E813B3" w:rsidRDefault="00E813B3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13B3">
              <w:rPr>
                <w:rFonts w:ascii="TH SarabunIT๙" w:hAnsi="TH SarabunIT๙" w:cs="TH SarabunIT๙" w:hint="cs"/>
                <w:sz w:val="28"/>
                <w:cs/>
              </w:rPr>
              <w:t>บุคลากร สนง.สถิติจังหวัดประจวบคีรีขันธ์ สามารถดำเนินชีวิตตามหลักคำสอนของพระพุทธศาสนา และเป็นคนดีของสังคม</w:t>
            </w:r>
          </w:p>
        </w:tc>
        <w:tc>
          <w:tcPr>
            <w:tcW w:w="1417" w:type="dxa"/>
          </w:tcPr>
          <w:p w14:paraId="02E8DC21" w14:textId="59D42C73" w:rsidR="009402FF" w:rsidRPr="000047A8" w:rsidRDefault="00E813B3" w:rsidP="00064A9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BA1A89" wp14:editId="0C7B6626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145829</wp:posOffset>
                      </wp:positionV>
                      <wp:extent cx="2520564" cy="0"/>
                      <wp:effectExtent l="38100" t="76200" r="13335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5B5DC2" id="ลูกศรเชื่อมต่อแบบตรง 1" o:spid="_x0000_s1026" type="#_x0000_t32" style="position:absolute;margin-left:64.8pt;margin-top:11.5pt;width:198.4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3A518EB1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65DBF8B0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2E0675B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5E9EBB8" w14:textId="7C3F6818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A04CDA1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402FF" w:rsidRPr="00BD5339" w14:paraId="374A25E9" w14:textId="77777777" w:rsidTr="00064A9D">
        <w:trPr>
          <w:trHeight w:val="1134"/>
        </w:trPr>
        <w:tc>
          <w:tcPr>
            <w:tcW w:w="2411" w:type="dxa"/>
          </w:tcPr>
          <w:p w14:paraId="33B06D6F" w14:textId="35DD2D0A" w:rsidR="009402FF" w:rsidRPr="000047A8" w:rsidRDefault="0015300F" w:rsidP="00064A9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โครงการเสริมสร้างจริยธรรมข้าราชการกรมการพัฒนาชุมชน</w:t>
            </w:r>
          </w:p>
        </w:tc>
        <w:tc>
          <w:tcPr>
            <w:tcW w:w="2693" w:type="dxa"/>
          </w:tcPr>
          <w:p w14:paraId="1263134B" w14:textId="1F3BC191" w:rsidR="009402FF" w:rsidRPr="000047A8" w:rsidRDefault="0015300F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เพื่อส่งเสริมให้ข้าราชการในสังกัดมีความรู้ ความเข้าใจด้านวินัย คุณธรรม จริยธรรม และจรรยาบรรณของข้าราชการ ยึดมั่นในหลักคุณธรรม จริยธรรม และนำหลักธรรมทางศาสนามาปรับใช้ในชีวิตประจำวัน</w:t>
            </w:r>
          </w:p>
        </w:tc>
        <w:tc>
          <w:tcPr>
            <w:tcW w:w="1843" w:type="dxa"/>
          </w:tcPr>
          <w:p w14:paraId="7DE7E129" w14:textId="0DD281B6" w:rsidR="009402FF" w:rsidRPr="00841074" w:rsidRDefault="0015300F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สนง.พัฒนาชุมชนจังหวัดประจวบคีรีขันธ์</w:t>
            </w:r>
          </w:p>
        </w:tc>
        <w:tc>
          <w:tcPr>
            <w:tcW w:w="850" w:type="dxa"/>
          </w:tcPr>
          <w:p w14:paraId="43B5D595" w14:textId="25143C22" w:rsidR="009402FF" w:rsidRDefault="0015300F" w:rsidP="00064A9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 คน</w:t>
            </w:r>
          </w:p>
        </w:tc>
        <w:tc>
          <w:tcPr>
            <w:tcW w:w="1418" w:type="dxa"/>
          </w:tcPr>
          <w:p w14:paraId="31CFA05A" w14:textId="13AAD4D4" w:rsidR="009402FF" w:rsidRPr="000047A8" w:rsidRDefault="0015300F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ข้าราชการ เจ้าหน้าที่ มีคุณธรรม จริยธรรม</w:t>
            </w:r>
          </w:p>
        </w:tc>
        <w:tc>
          <w:tcPr>
            <w:tcW w:w="1417" w:type="dxa"/>
          </w:tcPr>
          <w:p w14:paraId="054773C4" w14:textId="20F07375" w:rsidR="009402FF" w:rsidRDefault="0015300F" w:rsidP="00064A9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8A2047" wp14:editId="141B3BCC">
                      <wp:simplePos x="0" y="0"/>
                      <wp:positionH relativeFrom="column">
                        <wp:posOffset>831022</wp:posOffset>
                      </wp:positionH>
                      <wp:positionV relativeFrom="paragraph">
                        <wp:posOffset>175757</wp:posOffset>
                      </wp:positionV>
                      <wp:extent cx="636104" cy="0"/>
                      <wp:effectExtent l="38100" t="76200" r="12065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610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2A5ACD" id="ลูกศรเชื่อมต่อแบบตรง 4" o:spid="_x0000_s1026" type="#_x0000_t32" style="position:absolute;margin-left:65.45pt;margin-top:13.85pt;width:50.1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5,000.-</w:t>
            </w:r>
          </w:p>
        </w:tc>
        <w:tc>
          <w:tcPr>
            <w:tcW w:w="992" w:type="dxa"/>
            <w:vAlign w:val="center"/>
          </w:tcPr>
          <w:p w14:paraId="2130DC3B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6A7D757C" w14:textId="1BB389C2" w:rsidR="009402FF" w:rsidRPr="0015300F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A10FCC5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8BE12E5" w14:textId="77777777" w:rsidR="009402FF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EE7A24D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402FF" w:rsidRPr="00BD5339" w14:paraId="3865C90B" w14:textId="77777777" w:rsidTr="00064A9D">
        <w:trPr>
          <w:trHeight w:val="1134"/>
        </w:trPr>
        <w:tc>
          <w:tcPr>
            <w:tcW w:w="2411" w:type="dxa"/>
          </w:tcPr>
          <w:p w14:paraId="329D2F7E" w14:textId="47F4CBC4" w:rsidR="009402FF" w:rsidRDefault="00B85E80" w:rsidP="00064A9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1C2931">
              <w:rPr>
                <w:rFonts w:ascii="TH SarabunIT๙" w:hAnsi="TH SarabunIT๙" w:cs="TH SarabunIT๙" w:hint="cs"/>
                <w:sz w:val="28"/>
                <w:cs/>
              </w:rPr>
              <w:t>คัดเลือกข้าราชการกรมที่ดินผู้มีคุณธรรมและจริยธรรมดีเด่น</w:t>
            </w:r>
          </w:p>
        </w:tc>
        <w:tc>
          <w:tcPr>
            <w:tcW w:w="2693" w:type="dxa"/>
          </w:tcPr>
          <w:p w14:paraId="5333B210" w14:textId="7B8B33D8" w:rsidR="009402FF" w:rsidRDefault="001C2931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เพื่อยกย่อง</w:t>
            </w:r>
            <w:r w:rsidR="00303A23">
              <w:rPr>
                <w:rFonts w:ascii="TH SarabunIT๙" w:hAnsi="TH SarabunIT๙" w:cs="TH SarabunIT๙" w:hint="cs"/>
                <w:sz w:val="28"/>
                <w:cs/>
              </w:rPr>
              <w:t>เชิดชูเกียรติบุคลากรผู้มีคุณธรรม จริยธรรมดีเด่นให้เป็นที่ประจักษ์แก่สาธารณชน</w:t>
            </w:r>
          </w:p>
        </w:tc>
        <w:tc>
          <w:tcPr>
            <w:tcW w:w="1843" w:type="dxa"/>
          </w:tcPr>
          <w:p w14:paraId="0142FFFC" w14:textId="795CCDA3" w:rsidR="009402FF" w:rsidRPr="00841074" w:rsidRDefault="00303A23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สนง.ที่ดินจังหวัดประจวบคีรีขันธ์</w:t>
            </w:r>
          </w:p>
        </w:tc>
        <w:tc>
          <w:tcPr>
            <w:tcW w:w="850" w:type="dxa"/>
          </w:tcPr>
          <w:p w14:paraId="026316CE" w14:textId="72696B32" w:rsidR="009402FF" w:rsidRDefault="00303A23" w:rsidP="00303A23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418" w:type="dxa"/>
          </w:tcPr>
          <w:p w14:paraId="2E6E8F6A" w14:textId="747FC25B" w:rsidR="009402FF" w:rsidRPr="00303A23" w:rsidRDefault="00303A23" w:rsidP="00064A9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8"/>
                <w:sz w:val="28"/>
                <w:cs/>
              </w:rPr>
            </w:pPr>
            <w:r w:rsidRPr="00303A23">
              <w:rPr>
                <w:rFonts w:ascii="TH SarabunIT๙" w:hAnsi="TH SarabunIT๙" w:cs="TH SarabunIT๙" w:hint="cs"/>
                <w:spacing w:val="-28"/>
                <w:sz w:val="28"/>
                <w:cs/>
              </w:rPr>
              <w:t>บุคลากรผู้มีคุณธรรม และจริยธรรมเป็นที่ปรากฎต่อสาธารณะ ได้รับเกียรติบัตรเชิดชูเกียรติ</w:t>
            </w:r>
          </w:p>
        </w:tc>
        <w:tc>
          <w:tcPr>
            <w:tcW w:w="1417" w:type="dxa"/>
          </w:tcPr>
          <w:p w14:paraId="6280ABC9" w14:textId="64501012" w:rsidR="009402FF" w:rsidRDefault="00303A23" w:rsidP="00064A9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7D4B1A24" w14:textId="57F61BEA" w:rsidR="009402FF" w:rsidRPr="00BD5339" w:rsidRDefault="00303A23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9CD55" wp14:editId="6C0ECD71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-288925</wp:posOffset>
                      </wp:positionV>
                      <wp:extent cx="635635" cy="0"/>
                      <wp:effectExtent l="38100" t="76200" r="12065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417E1" id="ลูกศรเชื่อมต่อแบบตรง 7" o:spid="_x0000_s1026" type="#_x0000_t32" style="position:absolute;margin-left:-7.55pt;margin-top:-22.75pt;width:50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4536D09D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2EDE27C" w14:textId="77777777" w:rsidR="009402FF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B16ABE0" w14:textId="77777777" w:rsidR="009402FF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FCCA1BF" w14:textId="77777777" w:rsidR="009402FF" w:rsidRPr="00BD5339" w:rsidRDefault="009402FF" w:rsidP="00064A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EAD520E" w14:textId="380CF886" w:rsidR="00303A23" w:rsidRDefault="00303A23" w:rsidP="00303A2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7D3EEF">
        <w:rPr>
          <w:rFonts w:ascii="TH SarabunIT๙" w:hAnsi="TH SarabunIT๙" w:cs="TH SarabunIT๙"/>
          <w:sz w:val="32"/>
          <w:szCs w:val="32"/>
        </w:rPr>
        <w:t>71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3A31C026" w14:textId="77777777" w:rsidR="00303A23" w:rsidRDefault="00303A23" w:rsidP="00303A2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850"/>
        <w:gridCol w:w="1418"/>
        <w:gridCol w:w="1417"/>
        <w:gridCol w:w="992"/>
        <w:gridCol w:w="993"/>
        <w:gridCol w:w="992"/>
        <w:gridCol w:w="992"/>
        <w:gridCol w:w="992"/>
      </w:tblGrid>
      <w:tr w:rsidR="00303A23" w:rsidRPr="00BD5339" w14:paraId="3B7184B7" w14:textId="77777777" w:rsidTr="008411EC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21A53C36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5B03A541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35E78CF3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0F17140E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03692565" w14:textId="77777777" w:rsidR="00303A23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73CC5207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0073DB8B" w14:textId="0A5D8AA9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D45FB8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7BA26DB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03A23" w:rsidRPr="00BD5339" w14:paraId="705252BB" w14:textId="77777777" w:rsidTr="008411EC">
        <w:tc>
          <w:tcPr>
            <w:tcW w:w="2411" w:type="dxa"/>
            <w:vMerge/>
            <w:vAlign w:val="center"/>
          </w:tcPr>
          <w:p w14:paraId="0CFD27BE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66EA4D88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45AD4C5F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457BCEB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4F74622" w14:textId="77777777" w:rsidR="00303A23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2D4A5A1F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87033F3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385BF34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5D050422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47C68D1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53CDD2F2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A227086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364379A8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59EE59E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4BDBB218" w14:textId="77777777" w:rsidR="00303A23" w:rsidRPr="00687117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464C1870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3A23" w:rsidRPr="00BD5339" w14:paraId="7BE9046B" w14:textId="77777777" w:rsidTr="005609E2">
        <w:trPr>
          <w:trHeight w:val="1059"/>
        </w:trPr>
        <w:tc>
          <w:tcPr>
            <w:tcW w:w="2411" w:type="dxa"/>
          </w:tcPr>
          <w:p w14:paraId="213CCC2B" w14:textId="778BC44E" w:rsidR="00303A23" w:rsidRPr="000047A8" w:rsidRDefault="007D1E07" w:rsidP="008411E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โครงการสร้างจิตสำนึกการตรงต่อเวลาในการปฏิบัติงานและเลิกป</w:t>
            </w:r>
            <w:r w:rsidR="005609E2">
              <w:rPr>
                <w:rFonts w:ascii="TH SarabunIT๙" w:hAnsi="TH SarabunIT๙" w:cs="TH SarabunIT๙" w:hint="cs"/>
                <w:sz w:val="28"/>
                <w:cs/>
              </w:rPr>
              <w:t>ฏิบัติงานให้ตรงต่อเวลา</w:t>
            </w:r>
          </w:p>
        </w:tc>
        <w:tc>
          <w:tcPr>
            <w:tcW w:w="2693" w:type="dxa"/>
          </w:tcPr>
          <w:p w14:paraId="34714764" w14:textId="60C73C58" w:rsidR="00303A23" w:rsidRPr="000047A8" w:rsidRDefault="005609E2" w:rsidP="008411E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เพื่อร่วมส่งเสริมสนับสนุน และการดำเนินการส่งเสริมคุณธรรมในสังคมไทย</w:t>
            </w:r>
          </w:p>
        </w:tc>
        <w:tc>
          <w:tcPr>
            <w:tcW w:w="1843" w:type="dxa"/>
          </w:tcPr>
          <w:p w14:paraId="78CCA2E3" w14:textId="6DC26918" w:rsidR="00303A23" w:rsidRPr="000047A8" w:rsidRDefault="005609E2" w:rsidP="008411E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สนง.ปฏิรูปที่ดิน</w:t>
            </w:r>
            <w:r w:rsidRPr="005609E2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850" w:type="dxa"/>
          </w:tcPr>
          <w:p w14:paraId="5D91DD51" w14:textId="6428F812" w:rsidR="00303A23" w:rsidRPr="000047A8" w:rsidRDefault="005609E2" w:rsidP="008411E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คน</w:t>
            </w:r>
          </w:p>
        </w:tc>
        <w:tc>
          <w:tcPr>
            <w:tcW w:w="1418" w:type="dxa"/>
          </w:tcPr>
          <w:p w14:paraId="3FE45A32" w14:textId="6C473610" w:rsidR="00303A23" w:rsidRPr="005609E2" w:rsidRDefault="005609E2" w:rsidP="008411E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5609E2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บุคลากรในหน่วยงานมีความตรงต่อเวลา</w:t>
            </w:r>
          </w:p>
        </w:tc>
        <w:tc>
          <w:tcPr>
            <w:tcW w:w="1417" w:type="dxa"/>
          </w:tcPr>
          <w:p w14:paraId="36650DFA" w14:textId="7A27D0D4" w:rsidR="00303A23" w:rsidRPr="000047A8" w:rsidRDefault="005609E2" w:rsidP="008411E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4834EB2" wp14:editId="66D63CFC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161732</wp:posOffset>
                      </wp:positionV>
                      <wp:extent cx="2520564" cy="0"/>
                      <wp:effectExtent l="38100" t="76200" r="13335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F1F92E" id="ลูกศรเชื่อมต่อแบบตรง 8" o:spid="_x0000_s1026" type="#_x0000_t32" style="position:absolute;margin-left:64.8pt;margin-top:12.75pt;width:198.45pt;height:0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5DD5F32E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73DF10DC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F96D05E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7C47725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71BADD7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609E2" w:rsidRPr="00BD5339" w14:paraId="0675744C" w14:textId="77777777" w:rsidTr="008411EC">
        <w:trPr>
          <w:trHeight w:val="1134"/>
        </w:trPr>
        <w:tc>
          <w:tcPr>
            <w:tcW w:w="2411" w:type="dxa"/>
          </w:tcPr>
          <w:p w14:paraId="355B6BB1" w14:textId="63C28BB2" w:rsidR="005609E2" w:rsidRPr="000047A8" w:rsidRDefault="005609E2" w:rsidP="005609E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โครงการสร้างความสัมพันธ์ และปลุกจิตสำนึกการอยู่ร่วมกัน การช่วยเหลือกันในองค์กร</w:t>
            </w:r>
          </w:p>
        </w:tc>
        <w:tc>
          <w:tcPr>
            <w:tcW w:w="2693" w:type="dxa"/>
          </w:tcPr>
          <w:p w14:paraId="0F3F31A8" w14:textId="75AFDE21" w:rsidR="005609E2" w:rsidRPr="000047A8" w:rsidRDefault="005609E2" w:rsidP="005609E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เพื่อร่วมส่งเสริม สนับสนุน และการดำเนินการส่งเสริมคุณธรรมในสังคมไทย</w:t>
            </w:r>
          </w:p>
        </w:tc>
        <w:tc>
          <w:tcPr>
            <w:tcW w:w="1843" w:type="dxa"/>
          </w:tcPr>
          <w:p w14:paraId="0660B108" w14:textId="700672B5" w:rsidR="005609E2" w:rsidRPr="00841074" w:rsidRDefault="005609E2" w:rsidP="005609E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สนง.ปฏิรูปที่ดิน</w:t>
            </w:r>
            <w:r w:rsidRPr="005609E2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850" w:type="dxa"/>
          </w:tcPr>
          <w:p w14:paraId="46743FD2" w14:textId="426B7294" w:rsidR="005609E2" w:rsidRDefault="005609E2" w:rsidP="005609E2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คน</w:t>
            </w:r>
          </w:p>
        </w:tc>
        <w:tc>
          <w:tcPr>
            <w:tcW w:w="1418" w:type="dxa"/>
          </w:tcPr>
          <w:p w14:paraId="74C132CD" w14:textId="7781531C" w:rsidR="005609E2" w:rsidRPr="000047A8" w:rsidRDefault="005609E2" w:rsidP="005609E2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5609E2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บุคลากรในหน่วยงานมีความ</w:t>
            </w: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ร่วมมือ ร่วมใจ ช่วยเหลืองานในองค์กรหรือหน่วยงาน</w:t>
            </w:r>
            <w:proofErr w:type="spellStart"/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อื่นๆ</w:t>
            </w:r>
            <w:proofErr w:type="spellEnd"/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ที่ให้รับการสนับสนุนและช่วยเหลือ</w:t>
            </w:r>
          </w:p>
        </w:tc>
        <w:tc>
          <w:tcPr>
            <w:tcW w:w="1417" w:type="dxa"/>
          </w:tcPr>
          <w:p w14:paraId="32C6E8AC" w14:textId="375E48F7" w:rsidR="005609E2" w:rsidRDefault="005609E2" w:rsidP="005609E2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13D8CE40" w14:textId="77777777" w:rsidR="005609E2" w:rsidRPr="00BD5339" w:rsidRDefault="005609E2" w:rsidP="005609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7F6D36D3" w14:textId="08CF9E7F" w:rsidR="005609E2" w:rsidRPr="0015300F" w:rsidRDefault="005609E2" w:rsidP="005609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1BF65F" wp14:editId="746A985D">
                      <wp:simplePos x="0" y="0"/>
                      <wp:positionH relativeFrom="column">
                        <wp:posOffset>-723900</wp:posOffset>
                      </wp:positionH>
                      <wp:positionV relativeFrom="paragraph">
                        <wp:posOffset>-597535</wp:posOffset>
                      </wp:positionV>
                      <wp:extent cx="2520315" cy="0"/>
                      <wp:effectExtent l="38100" t="76200" r="13335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3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B10FF5" id="ลูกศรเชื่อมต่อแบบตรง 9" o:spid="_x0000_s1026" type="#_x0000_t32" style="position:absolute;margin-left:-57pt;margin-top:-47.05pt;width:198.4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1BDD4B18" w14:textId="1B362FAC" w:rsidR="005609E2" w:rsidRPr="00BD5339" w:rsidRDefault="005609E2" w:rsidP="005609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39696BD" w14:textId="77777777" w:rsidR="005609E2" w:rsidRDefault="005609E2" w:rsidP="005609E2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3217AEC" w14:textId="77777777" w:rsidR="005609E2" w:rsidRPr="00BD5339" w:rsidRDefault="005609E2" w:rsidP="005609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bookmarkStart w:id="0" w:name="_GoBack"/>
        <w:bookmarkEnd w:id="0"/>
      </w:tr>
      <w:tr w:rsidR="00303A23" w:rsidRPr="00BD5339" w14:paraId="75ED1735" w14:textId="77777777" w:rsidTr="008411EC">
        <w:trPr>
          <w:trHeight w:val="1134"/>
        </w:trPr>
        <w:tc>
          <w:tcPr>
            <w:tcW w:w="2411" w:type="dxa"/>
          </w:tcPr>
          <w:p w14:paraId="62FB42CD" w14:textId="3672D761" w:rsidR="00303A23" w:rsidRDefault="00EE068B" w:rsidP="008411E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ิจกรรมลงนามรับทราบและติดตามกำกับดูแลบุคลากรในแต่ละกลุ่ม/ฝ่ายของสำนักงานให้ถือปฏิบัติตามหลักคุณธรรมจริยธรรม</w:t>
            </w:r>
          </w:p>
        </w:tc>
        <w:tc>
          <w:tcPr>
            <w:tcW w:w="2693" w:type="dxa"/>
          </w:tcPr>
          <w:p w14:paraId="5C3E9F58" w14:textId="0BE916FE" w:rsidR="00303A23" w:rsidRDefault="00EE068B" w:rsidP="008411E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เพื่อให้บุคลากรในสำนักงานลงนามรับทราบการประพฤติปฏิบัติอย่างมีคุณธรรมและจริยธรรม</w:t>
            </w:r>
          </w:p>
        </w:tc>
        <w:tc>
          <w:tcPr>
            <w:tcW w:w="1843" w:type="dxa"/>
          </w:tcPr>
          <w:p w14:paraId="6973C9E2" w14:textId="35FE7069" w:rsidR="00303A23" w:rsidRPr="00841074" w:rsidRDefault="00EE068B" w:rsidP="008411E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สนง.โยธา</w:t>
            </w:r>
            <w:proofErr w:type="spellStart"/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ธ</w:t>
            </w:r>
            <w:r w:rsidR="00026999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ิ</w:t>
            </w:r>
            <w:proofErr w:type="spellEnd"/>
            <w:r w:rsidR="00026999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การและ               ผังเมืองจังหวัดประจวบคีรีขันธ์</w:t>
            </w:r>
          </w:p>
        </w:tc>
        <w:tc>
          <w:tcPr>
            <w:tcW w:w="850" w:type="dxa"/>
          </w:tcPr>
          <w:p w14:paraId="1A14D7EB" w14:textId="7146CDC2" w:rsidR="00303A23" w:rsidRDefault="00026999" w:rsidP="008411E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คน</w:t>
            </w:r>
          </w:p>
        </w:tc>
        <w:tc>
          <w:tcPr>
            <w:tcW w:w="1418" w:type="dxa"/>
          </w:tcPr>
          <w:p w14:paraId="2CAC0CAB" w14:textId="48FC7D85" w:rsidR="00303A23" w:rsidRPr="00026999" w:rsidRDefault="00026999" w:rsidP="008411E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26999">
              <w:rPr>
                <w:rFonts w:ascii="TH SarabunIT๙" w:hAnsi="TH SarabunIT๙" w:cs="TH SarabunIT๙" w:hint="cs"/>
                <w:sz w:val="28"/>
                <w:cs/>
              </w:rPr>
              <w:t>บุคลากรในสำนักงานลงนามรับทราบร้อยละ 95</w:t>
            </w:r>
          </w:p>
        </w:tc>
        <w:tc>
          <w:tcPr>
            <w:tcW w:w="1417" w:type="dxa"/>
          </w:tcPr>
          <w:p w14:paraId="5F6EBBBC" w14:textId="1BD9DF4D" w:rsidR="00303A23" w:rsidRDefault="00026999" w:rsidP="008411E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585030" wp14:editId="3370F5D3">
                      <wp:simplePos x="0" y="0"/>
                      <wp:positionH relativeFrom="column">
                        <wp:posOffset>831022</wp:posOffset>
                      </wp:positionH>
                      <wp:positionV relativeFrom="paragraph">
                        <wp:posOffset>169158</wp:posOffset>
                      </wp:positionV>
                      <wp:extent cx="636104" cy="0"/>
                      <wp:effectExtent l="38100" t="76200" r="12065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610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84098F" id="ลูกศรเชื่อมต่อแบบตรง 10" o:spid="_x0000_s1026" type="#_x0000_t32" style="position:absolute;margin-left:65.45pt;margin-top:13.3pt;width:50.1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3624FD4E" w14:textId="5C52AA1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4416634A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9EBF270" w14:textId="77777777" w:rsidR="00303A23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BC08362" w14:textId="77777777" w:rsidR="00303A23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37D387F" w14:textId="77777777" w:rsidR="00303A23" w:rsidRPr="00BD5339" w:rsidRDefault="00303A23" w:rsidP="008411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68B03F5" w14:textId="77777777" w:rsidR="00C42734" w:rsidRPr="009402FF" w:rsidRDefault="00C42734" w:rsidP="005F5FD1">
      <w:pPr>
        <w:ind w:left="851"/>
      </w:pPr>
    </w:p>
    <w:p w14:paraId="4E23BBC6" w14:textId="77777777" w:rsidR="00C42734" w:rsidRDefault="00C42734" w:rsidP="005F5FD1">
      <w:pPr>
        <w:ind w:left="851"/>
      </w:pPr>
    </w:p>
    <w:sectPr w:rsidR="00C42734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0047A8"/>
    <w:rsid w:val="00026999"/>
    <w:rsid w:val="0015300F"/>
    <w:rsid w:val="00163ADD"/>
    <w:rsid w:val="001C2931"/>
    <w:rsid w:val="002B3D77"/>
    <w:rsid w:val="00303A23"/>
    <w:rsid w:val="00333638"/>
    <w:rsid w:val="003C35EE"/>
    <w:rsid w:val="005609E2"/>
    <w:rsid w:val="005B0B81"/>
    <w:rsid w:val="005F5FD1"/>
    <w:rsid w:val="00687117"/>
    <w:rsid w:val="00702424"/>
    <w:rsid w:val="007D1E07"/>
    <w:rsid w:val="007D3EEF"/>
    <w:rsid w:val="00841074"/>
    <w:rsid w:val="009402FF"/>
    <w:rsid w:val="00986D5D"/>
    <w:rsid w:val="00995326"/>
    <w:rsid w:val="009B18E7"/>
    <w:rsid w:val="00B1258F"/>
    <w:rsid w:val="00B85E80"/>
    <w:rsid w:val="00C42734"/>
    <w:rsid w:val="00CC6790"/>
    <w:rsid w:val="00D45FB8"/>
    <w:rsid w:val="00E813B3"/>
    <w:rsid w:val="00EE068B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BE080FC8-B909-4138-AE59-284A241E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22</cp:revision>
  <cp:lastPrinted>2019-12-26T08:46:00Z</cp:lastPrinted>
  <dcterms:created xsi:type="dcterms:W3CDTF">2018-01-26T09:33:00Z</dcterms:created>
  <dcterms:modified xsi:type="dcterms:W3CDTF">2019-12-26T08:50:00Z</dcterms:modified>
</cp:coreProperties>
</file>